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99" w:rsidRDefault="00D75399" w:rsidP="00D75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 лекций</w:t>
      </w:r>
    </w:p>
    <w:p w:rsidR="00D75399" w:rsidRDefault="00D75399" w:rsidP="00D75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медицины катастроф</w:t>
      </w:r>
    </w:p>
    <w:p w:rsidR="00D75399" w:rsidRDefault="00D75399" w:rsidP="00D75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</w:t>
      </w:r>
      <w:r>
        <w:rPr>
          <w:rFonts w:ascii="Times New Roman" w:hAnsi="Times New Roman" w:cs="Times New Roman"/>
          <w:sz w:val="28"/>
          <w:szCs w:val="28"/>
        </w:rPr>
        <w:t>Медицина катастроф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5399" w:rsidRDefault="00D75399" w:rsidP="00D7539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для студентов 4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лечебного факультета</w:t>
      </w:r>
    </w:p>
    <w:p w:rsidR="00D75399" w:rsidRDefault="00D75399" w:rsidP="00D75399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Специальность 31.05.01 Лечебное дело</w:t>
      </w:r>
    </w:p>
    <w:p w:rsidR="00D75399" w:rsidRDefault="00D75399" w:rsidP="00D75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осеннем семестре 2021-2022 учебного года</w:t>
      </w:r>
    </w:p>
    <w:p w:rsidR="00D75399" w:rsidRDefault="00D75399" w:rsidP="00D75399"/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1702"/>
        <w:gridCol w:w="4052"/>
        <w:gridCol w:w="1869"/>
        <w:gridCol w:w="1869"/>
      </w:tblGrid>
      <w:tr w:rsidR="00D75399" w:rsidTr="00D753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9" w:rsidRDefault="00D753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9" w:rsidRDefault="00D753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9" w:rsidRDefault="00D753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9" w:rsidRDefault="00D753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99" w:rsidRDefault="00D753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Дублер</w:t>
            </w:r>
          </w:p>
        </w:tc>
      </w:tr>
      <w:tr w:rsidR="00AE36A1" w:rsidTr="00AE36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1" w:rsidRDefault="00AE36A1" w:rsidP="00AE3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1" w:rsidRDefault="00AE36A1" w:rsidP="00AE3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AE36A1" w:rsidRDefault="00AE36A1" w:rsidP="00AE3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1" w:rsidRDefault="009F3E06" w:rsidP="00AE3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06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ситуации. Единая государственная система предупреждения и ликвидации последствий чрезвычайных ситуаций (РСЧС). Задачи, организационная структура и органы управления Всероссийской службой медицины катастроф (ВСМК).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1" w:rsidRDefault="00AE36A1" w:rsidP="00AE3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6A1" w:rsidRDefault="00AE36A1" w:rsidP="00AE3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М.В.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1" w:rsidRDefault="00AE36A1" w:rsidP="00AE3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AE36A1" w:rsidRDefault="00AE36A1" w:rsidP="00AE3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О.И.</w:t>
            </w:r>
          </w:p>
        </w:tc>
      </w:tr>
      <w:tr w:rsidR="00AE36A1" w:rsidTr="00AE36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1" w:rsidRDefault="00AE36A1" w:rsidP="00AE3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1" w:rsidRDefault="00AE36A1" w:rsidP="00AE3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AE36A1" w:rsidRDefault="00AE36A1" w:rsidP="00AE3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6A1" w:rsidRDefault="009F3E06" w:rsidP="00AE3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06">
              <w:rPr>
                <w:rFonts w:ascii="Times New Roman" w:hAnsi="Times New Roman" w:cs="Times New Roman"/>
                <w:sz w:val="24"/>
                <w:szCs w:val="24"/>
              </w:rPr>
              <w:t>Основы лечебно-эвакуационного обеспечения населения в чрезвычайных ситуациях мирного и военного времени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1" w:rsidRDefault="00AE36A1" w:rsidP="00AE3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6A1" w:rsidRDefault="00AE36A1" w:rsidP="00AE36A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М.В.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1" w:rsidRDefault="00AE36A1" w:rsidP="00AE3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AE36A1" w:rsidRDefault="00AE36A1" w:rsidP="00AE36A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О.И.</w:t>
            </w:r>
          </w:p>
        </w:tc>
      </w:tr>
      <w:tr w:rsidR="00AE36A1" w:rsidTr="00AE36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1" w:rsidRDefault="00AE36A1" w:rsidP="00AE3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1" w:rsidRDefault="00AE36A1" w:rsidP="00AE3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AE36A1" w:rsidRDefault="00AE36A1" w:rsidP="00AE3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1" w:rsidRDefault="009F3E06" w:rsidP="00AE3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0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медико-санитарного обеспечения при ликвидации последствий чрезвычайных ситуаций природного и техногенного </w:t>
            </w:r>
            <w:proofErr w:type="spellStart"/>
            <w:r w:rsidRPr="009F3E06">
              <w:rPr>
                <w:rFonts w:ascii="Times New Roman" w:hAnsi="Times New Roman" w:cs="Times New Roman"/>
                <w:sz w:val="24"/>
                <w:szCs w:val="24"/>
              </w:rPr>
              <w:t>характера.Медико</w:t>
            </w:r>
            <w:proofErr w:type="spellEnd"/>
            <w:r w:rsidRPr="009F3E06">
              <w:rPr>
                <w:rFonts w:ascii="Times New Roman" w:hAnsi="Times New Roman" w:cs="Times New Roman"/>
                <w:sz w:val="24"/>
                <w:szCs w:val="24"/>
              </w:rPr>
              <w:t xml:space="preserve">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 w:rsidRPr="009F3E06"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 w:rsidRPr="009F3E06">
              <w:rPr>
                <w:rFonts w:ascii="Times New Roman" w:hAnsi="Times New Roman" w:cs="Times New Roman"/>
                <w:sz w:val="24"/>
                <w:szCs w:val="24"/>
              </w:rPr>
              <w:t>- и пожароопасного характера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1" w:rsidRDefault="00AE36A1" w:rsidP="00AE3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6A1" w:rsidRDefault="00AE36A1" w:rsidP="00AE36A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М.В.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1" w:rsidRDefault="00AE36A1" w:rsidP="00AE3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AE36A1" w:rsidRDefault="00AE36A1" w:rsidP="00AE36A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О.И.</w:t>
            </w:r>
          </w:p>
        </w:tc>
      </w:tr>
      <w:tr w:rsidR="00AE36A1" w:rsidTr="00AE36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1" w:rsidRDefault="00AE36A1" w:rsidP="00AE3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A1" w:rsidRDefault="00AE36A1" w:rsidP="00AE3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AE36A1" w:rsidRDefault="00AE36A1" w:rsidP="00AE3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1" w:rsidRDefault="009F3E06" w:rsidP="00AE3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06">
              <w:rPr>
                <w:rFonts w:ascii="Times New Roman" w:hAnsi="Times New Roman" w:cs="Times New Roman"/>
                <w:sz w:val="24"/>
                <w:szCs w:val="24"/>
              </w:rPr>
              <w:t>Санитарно-противоэпидемические (профилактические) мероприятия при ликвидации последствий чрезвычайных ситуаций.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1" w:rsidRDefault="00AE36A1" w:rsidP="00AE3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6A1" w:rsidRDefault="00AE36A1" w:rsidP="00AE36A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М.В.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1" w:rsidRDefault="00AE36A1" w:rsidP="00AE36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AE36A1" w:rsidRDefault="00AE36A1" w:rsidP="00AE36A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О.И.</w:t>
            </w:r>
          </w:p>
        </w:tc>
      </w:tr>
    </w:tbl>
    <w:p w:rsidR="00D75399" w:rsidRDefault="00D75399" w:rsidP="00D75399"/>
    <w:p w:rsidR="00D75399" w:rsidRDefault="00D75399" w:rsidP="00D753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представлены на сайте университета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аудиолекций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же рассылаются на электрон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ные адреса старост групп</w:t>
      </w:r>
    </w:p>
    <w:p w:rsidR="00D75399" w:rsidRDefault="00D75399" w:rsidP="00D75399">
      <w:pPr>
        <w:rPr>
          <w:rFonts w:ascii="Times New Roman" w:hAnsi="Times New Roman" w:cs="Times New Roman"/>
          <w:sz w:val="24"/>
          <w:szCs w:val="24"/>
        </w:rPr>
      </w:pPr>
    </w:p>
    <w:p w:rsidR="00D75399" w:rsidRDefault="00D75399" w:rsidP="00D75399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медицины катастроф</w:t>
      </w:r>
    </w:p>
    <w:p w:rsidR="00D75399" w:rsidRDefault="00D75399" w:rsidP="00D75399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д.м.н., доцент                                                                                                            Боев М.В.</w:t>
      </w:r>
    </w:p>
    <w:p w:rsidR="0076637B" w:rsidRDefault="009F3E06"/>
    <w:sectPr w:rsidR="0076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ED"/>
    <w:rsid w:val="008B20ED"/>
    <w:rsid w:val="009F3E06"/>
    <w:rsid w:val="009F534F"/>
    <w:rsid w:val="00AE36A1"/>
    <w:rsid w:val="00BB25B6"/>
    <w:rsid w:val="00D7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7B8F2-72CA-4F73-8C2F-88BE0FD5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3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1307</Characters>
  <Application>Microsoft Office Word</Application>
  <DocSecurity>0</DocSecurity>
  <Lines>10</Lines>
  <Paragraphs>3</Paragraphs>
  <ScaleCrop>false</ScaleCrop>
  <Company>ОрГМА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k_extremmed</dc:creator>
  <cp:keywords/>
  <dc:description/>
  <cp:lastModifiedBy>k_extremmed</cp:lastModifiedBy>
  <cp:revision>4</cp:revision>
  <dcterms:created xsi:type="dcterms:W3CDTF">2021-09-20T08:30:00Z</dcterms:created>
  <dcterms:modified xsi:type="dcterms:W3CDTF">2021-09-20T08:39:00Z</dcterms:modified>
</cp:coreProperties>
</file>